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A079C2" w14:textId="31249D1C" w:rsidR="00C17D40" w:rsidRDefault="00925633">
      <w:r>
        <w:t>30 septembre</w:t>
      </w:r>
    </w:p>
    <w:p w14:paraId="64AC0FB0" w14:textId="37E2CEF2" w:rsidR="00925633" w:rsidRDefault="00925633"/>
    <w:p w14:paraId="1329E4FF" w14:textId="66F9D277" w:rsidR="00925633" w:rsidRDefault="00925633">
      <w:r>
        <w:t xml:space="preserve">Jour de naissance de Robert </w:t>
      </w:r>
      <w:proofErr w:type="spellStart"/>
      <w:r>
        <w:t>Adrain</w:t>
      </w:r>
      <w:proofErr w:type="spellEnd"/>
    </w:p>
    <w:p w14:paraId="4EECA849" w14:textId="6800CD56" w:rsidR="00925633" w:rsidRDefault="00925633"/>
    <w:p w14:paraId="01D24DC3" w14:textId="0F7334C5" w:rsidR="00925633" w:rsidRDefault="00925633" w:rsidP="00925633">
      <w:r>
        <w:rPr>
          <w:noProof/>
        </w:rPr>
        <w:drawing>
          <wp:anchor distT="0" distB="0" distL="114300" distR="114300" simplePos="0" relativeHeight="251658240" behindDoc="0" locked="0" layoutInCell="1" allowOverlap="1" wp14:anchorId="21B4ED86" wp14:editId="5D6BE669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476500" cy="30480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925633">
          <w:rPr>
            <w:rStyle w:val="Lienhypertexte"/>
            <w:b/>
            <w:bCs/>
          </w:rPr>
          <w:t xml:space="preserve">Robert </w:t>
        </w:r>
        <w:proofErr w:type="spellStart"/>
        <w:r w:rsidRPr="00925633">
          <w:rPr>
            <w:rStyle w:val="Lienhypertexte"/>
            <w:b/>
            <w:bCs/>
          </w:rPr>
          <w:t>Adrain</w:t>
        </w:r>
        <w:proofErr w:type="spellEnd"/>
      </w:hyperlink>
      <w:r>
        <w:t xml:space="preserve"> (30 septembre 1775 - 10 août 1843) est un </w:t>
      </w:r>
      <w:r w:rsidRPr="00925633">
        <w:t>mathématicien</w:t>
      </w:r>
      <w:r>
        <w:t>, considéré comme un des plus brillants mathématiciens du temps en Amérique.</w:t>
      </w:r>
      <w:r w:rsidRPr="00925633">
        <w:t xml:space="preserve"> </w:t>
      </w:r>
    </w:p>
    <w:p w14:paraId="51BC2F40" w14:textId="3B6D813E" w:rsidR="00925633" w:rsidRDefault="00925633" w:rsidP="00925633"/>
    <w:p w14:paraId="7303FCF0" w14:textId="0DB5C54F" w:rsidR="00925633" w:rsidRDefault="00925633" w:rsidP="00925633">
      <w:r>
        <w:t xml:space="preserve">Il est surtout connu pour sa formulation de la </w:t>
      </w:r>
      <w:hyperlink r:id="rId6" w:tooltip="Méthode des moindres carrés" w:history="1">
        <w:r>
          <w:rPr>
            <w:rStyle w:val="Lienhypertexte"/>
          </w:rPr>
          <w:t>méthode des moindres carrés</w:t>
        </w:r>
      </w:hyperlink>
      <w:r>
        <w:t xml:space="preserve">, publiée en 1808. </w:t>
      </w:r>
      <w:proofErr w:type="spellStart"/>
      <w:r>
        <w:t>Adrain</w:t>
      </w:r>
      <w:proofErr w:type="spellEnd"/>
      <w:r>
        <w:t xml:space="preserve"> ne connaissait probablement pas le travail de </w:t>
      </w:r>
      <w:hyperlink r:id="rId7" w:tooltip="Carl Friedrich Gauss" w:history="1">
        <w:r>
          <w:rPr>
            <w:rStyle w:val="Lienhypertexte"/>
          </w:rPr>
          <w:t>C.F. Gauss</w:t>
        </w:r>
      </w:hyperlink>
      <w:r>
        <w:t xml:space="preserve"> sur les moindres carrés (publié en 1809), mais il est possible qu'il ait lu l'article de </w:t>
      </w:r>
      <w:hyperlink r:id="rId8" w:tooltip="Adrien-Marie Legendre" w:history="1">
        <w:r>
          <w:rPr>
            <w:rStyle w:val="Lienhypertexte"/>
          </w:rPr>
          <w:t>A.M. Legendre</w:t>
        </w:r>
      </w:hyperlink>
      <w:r>
        <w:t xml:space="preserve"> sur le sujet (publié en 1804).</w:t>
      </w:r>
    </w:p>
    <w:sectPr w:rsidR="00925633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633"/>
    <w:rsid w:val="00232F19"/>
    <w:rsid w:val="00287E6C"/>
    <w:rsid w:val="00925633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02A3A"/>
  <w15:chartTrackingRefBased/>
  <w15:docId w15:val="{C1A90593-EF92-4BD6-BA07-199C977B8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copre">
    <w:name w:val="acopre"/>
    <w:basedOn w:val="Policepardfaut"/>
    <w:rsid w:val="00925633"/>
  </w:style>
  <w:style w:type="character" w:styleId="Lienhypertexte">
    <w:name w:val="Hyperlink"/>
    <w:basedOn w:val="Policepardfaut"/>
    <w:uiPriority w:val="99"/>
    <w:unhideWhenUsed/>
    <w:rsid w:val="00925633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256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wikipedia.org/wiki/Adrien-Marie_Legendr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r.wikipedia.org/wiki/Carl_Friedrich_Gaus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wikipedia.org/wiki/M%C3%A9thode_des_moindres_carr%C3%A9s" TargetMode="External"/><Relationship Id="rId5" Type="http://schemas.openxmlformats.org/officeDocument/2006/relationships/hyperlink" Target="https://fr.wikipedia.org/wiki/Robert_Adrai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725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2020-12-30T07:41:00Z</dcterms:created>
  <dcterms:modified xsi:type="dcterms:W3CDTF">2020-12-30T07:43:00Z</dcterms:modified>
</cp:coreProperties>
</file>